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7B" w:rsidRDefault="00D72E7B" w:rsidP="002444EC">
      <w:pPr>
        <w:rPr>
          <w:sz w:val="24"/>
          <w:szCs w:val="24"/>
          <w:lang w:val="bg-BG"/>
        </w:rPr>
      </w:pPr>
    </w:p>
    <w:p w:rsidR="00D72E7B" w:rsidRPr="00AF29B8" w:rsidRDefault="00D72E7B" w:rsidP="002444EC">
      <w:pPr>
        <w:rPr>
          <w:sz w:val="24"/>
          <w:szCs w:val="24"/>
          <w:lang w:val="bg-BG"/>
        </w:rPr>
      </w:pPr>
    </w:p>
    <w:p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r w:rsidR="00501665">
        <w:rPr>
          <w:b/>
          <w:sz w:val="24"/>
          <w:szCs w:val="24"/>
          <w:lang w:val="bg-BG"/>
        </w:rPr>
        <w:t>осе</w:t>
      </w:r>
      <w:r w:rsidR="00326CAC">
        <w:rPr>
          <w:b/>
          <w:sz w:val="24"/>
          <w:szCs w:val="24"/>
          <w:lang w:val="bg-BG"/>
        </w:rPr>
        <w:t>м</w:t>
      </w:r>
      <w:r w:rsidR="00004532">
        <w:rPr>
          <w:b/>
          <w:sz w:val="24"/>
          <w:szCs w:val="24"/>
          <w:lang w:val="bg-BG"/>
        </w:rPr>
        <w:t>надесето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501665">
        <w:rPr>
          <w:b/>
          <w:color w:val="000000" w:themeColor="text1"/>
          <w:sz w:val="24"/>
          <w:szCs w:val="24"/>
          <w:lang w:val="bg-BG"/>
        </w:rPr>
        <w:t>31.05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.2021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6A78F3" w:rsidRPr="00945235">
        <w:rPr>
          <w:b/>
          <w:color w:val="000000" w:themeColor="text1"/>
          <w:sz w:val="24"/>
          <w:szCs w:val="24"/>
          <w:lang w:val="bg-BG"/>
        </w:rPr>
        <w:t>/</w:t>
      </w:r>
      <w:r w:rsidR="00501665">
        <w:rPr>
          <w:b/>
          <w:color w:val="000000" w:themeColor="text1"/>
          <w:sz w:val="24"/>
          <w:szCs w:val="24"/>
          <w:lang w:val="bg-BG"/>
        </w:rPr>
        <w:t>понеделник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:rsidR="00D72E7B" w:rsidRDefault="00D72E7B" w:rsidP="00D72E7B">
      <w:pPr>
        <w:rPr>
          <w:b/>
          <w:color w:val="000000" w:themeColor="text1"/>
          <w:sz w:val="24"/>
          <w:szCs w:val="24"/>
          <w:lang w:val="bg-BG"/>
        </w:rPr>
      </w:pPr>
    </w:p>
    <w:p w:rsidR="00D72E7B" w:rsidRDefault="00D72E7B" w:rsidP="00D72E7B">
      <w:pPr>
        <w:rPr>
          <w:b/>
          <w:color w:val="000000" w:themeColor="text1"/>
          <w:sz w:val="24"/>
          <w:szCs w:val="24"/>
          <w:lang w:val="bg-BG"/>
        </w:rPr>
      </w:pPr>
    </w:p>
    <w:p w:rsidR="00C97B3D" w:rsidRDefault="002444EC" w:rsidP="00BF73F4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ДНЕВЕН РЕД:</w:t>
      </w:r>
    </w:p>
    <w:p w:rsidR="00326CAC" w:rsidRPr="000E031E" w:rsidRDefault="00326CAC" w:rsidP="00F80426">
      <w:pPr>
        <w:rPr>
          <w:b/>
          <w:noProof/>
          <w:color w:val="000000" w:themeColor="text1"/>
          <w:sz w:val="24"/>
          <w:szCs w:val="24"/>
          <w:lang w:val="bg-BG"/>
        </w:rPr>
      </w:pPr>
    </w:p>
    <w:p w:rsidR="00C97B3D" w:rsidRPr="001E7E0F" w:rsidRDefault="00C97B3D" w:rsidP="00326CAC">
      <w:pPr>
        <w:ind w:firstLine="720"/>
        <w:rPr>
          <w:b/>
          <w:noProof/>
          <w:color w:val="000000" w:themeColor="text1"/>
          <w:sz w:val="24"/>
          <w:szCs w:val="24"/>
          <w:lang w:val="bg-BG"/>
        </w:rPr>
      </w:pPr>
    </w:p>
    <w:p w:rsidR="001E7E0F" w:rsidRPr="001E7E0F" w:rsidRDefault="001E7E0F" w:rsidP="001E7E0F">
      <w:pPr>
        <w:pStyle w:val="a6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 w:rsidR="00C97B3D" w:rsidRPr="001E7E0F">
        <w:rPr>
          <w:rFonts w:ascii="Times New Roman" w:hAnsi="Times New Roman"/>
          <w:color w:val="000000" w:themeColor="text1"/>
          <w:sz w:val="24"/>
          <w:szCs w:val="24"/>
        </w:rPr>
        <w:t xml:space="preserve">.Докладна записка вх.№ </w:t>
      </w:r>
      <w:r w:rsidR="00BF73F4" w:rsidRPr="001E7E0F">
        <w:rPr>
          <w:rFonts w:ascii="Times New Roman" w:hAnsi="Times New Roman"/>
          <w:color w:val="000000" w:themeColor="text1"/>
          <w:sz w:val="24"/>
          <w:szCs w:val="24"/>
        </w:rPr>
        <w:t>С-3058</w:t>
      </w:r>
      <w:r w:rsidR="00C97B3D" w:rsidRPr="001E7E0F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F73F4" w:rsidRPr="001E7E0F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C97B3D" w:rsidRPr="001E7E0F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BF73F4" w:rsidRPr="001E7E0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97B3D" w:rsidRPr="001E7E0F">
        <w:rPr>
          <w:rFonts w:ascii="Times New Roman" w:hAnsi="Times New Roman"/>
          <w:color w:val="000000" w:themeColor="text1"/>
          <w:sz w:val="24"/>
          <w:szCs w:val="24"/>
        </w:rPr>
        <w:t xml:space="preserve">.2021г от Милена Георгиева Рангелова- Кмет на община Симеоновград </w:t>
      </w:r>
      <w:proofErr w:type="spellStart"/>
      <w:r w:rsidR="00C97B3D" w:rsidRPr="001E7E0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="00C97B3D" w:rsidRPr="001E7E0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C97B3D" w:rsidRPr="001E7E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F73F4" w:rsidRPr="001E7E0F">
        <w:rPr>
          <w:rFonts w:ascii="Times New Roman" w:hAnsi="Times New Roman"/>
          <w:color w:val="000000"/>
          <w:sz w:val="24"/>
          <w:szCs w:val="24"/>
        </w:rPr>
        <w:t>П</w:t>
      </w:r>
      <w:proofErr w:type="spellStart"/>
      <w:r w:rsidR="00BF73F4" w:rsidRPr="001E7E0F">
        <w:rPr>
          <w:rFonts w:ascii="Times New Roman" w:hAnsi="Times New Roman"/>
          <w:color w:val="000000"/>
          <w:sz w:val="24"/>
          <w:szCs w:val="24"/>
        </w:rPr>
        <w:t>редостав</w:t>
      </w:r>
      <w:proofErr w:type="spellEnd"/>
      <w:r w:rsidR="00BF73F4" w:rsidRPr="001E7E0F">
        <w:rPr>
          <w:rFonts w:ascii="Times New Roman" w:hAnsi="Times New Roman"/>
          <w:color w:val="000000"/>
          <w:sz w:val="24"/>
          <w:szCs w:val="24"/>
        </w:rPr>
        <w:t xml:space="preserve">яне </w:t>
      </w:r>
      <w:proofErr w:type="spellStart"/>
      <w:r w:rsidR="00BF73F4" w:rsidRPr="001E7E0F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BF73F4" w:rsidRPr="001E7E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F73F4" w:rsidRPr="001E7E0F">
        <w:rPr>
          <w:rFonts w:ascii="Times New Roman" w:hAnsi="Times New Roman"/>
          <w:color w:val="000000"/>
          <w:sz w:val="24"/>
          <w:szCs w:val="24"/>
        </w:rPr>
        <w:t>управление</w:t>
      </w:r>
      <w:proofErr w:type="spellEnd"/>
      <w:r w:rsidR="00BF73F4" w:rsidRPr="001E7E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F73F4" w:rsidRPr="001E7E0F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BF73F4" w:rsidRPr="001E7E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F73F4" w:rsidRPr="001E7E0F">
        <w:rPr>
          <w:rFonts w:ascii="Times New Roman" w:hAnsi="Times New Roman"/>
          <w:color w:val="000000"/>
          <w:sz w:val="24"/>
          <w:szCs w:val="24"/>
        </w:rPr>
        <w:t>община</w:t>
      </w:r>
      <w:proofErr w:type="spellEnd"/>
      <w:r w:rsidR="00BF73F4" w:rsidRPr="001E7E0F">
        <w:rPr>
          <w:rFonts w:ascii="Times New Roman" w:hAnsi="Times New Roman"/>
          <w:color w:val="000000"/>
          <w:sz w:val="24"/>
          <w:szCs w:val="24"/>
        </w:rPr>
        <w:t xml:space="preserve"> Симеоновград  на 15 бр. </w:t>
      </w:r>
      <w:proofErr w:type="spellStart"/>
      <w:r w:rsidR="00BF73F4" w:rsidRPr="001E7E0F">
        <w:rPr>
          <w:rFonts w:ascii="Times New Roman" w:hAnsi="Times New Roman"/>
          <w:color w:val="000000"/>
          <w:sz w:val="24"/>
          <w:szCs w:val="24"/>
          <w:lang w:bidi="bg-BG"/>
        </w:rPr>
        <w:t>жилищни</w:t>
      </w:r>
      <w:proofErr w:type="spellEnd"/>
      <w:r w:rsidR="00BF73F4" w:rsidRPr="001E7E0F">
        <w:rPr>
          <w:rFonts w:ascii="Times New Roman" w:hAnsi="Times New Roman"/>
          <w:color w:val="000000"/>
          <w:sz w:val="24"/>
          <w:szCs w:val="24"/>
          <w:lang w:bidi="bg-BG"/>
        </w:rPr>
        <w:t xml:space="preserve"> </w:t>
      </w:r>
      <w:proofErr w:type="spellStart"/>
      <w:r w:rsidR="00BF73F4" w:rsidRPr="001E7E0F">
        <w:rPr>
          <w:rFonts w:ascii="Times New Roman" w:hAnsi="Times New Roman"/>
          <w:color w:val="000000"/>
          <w:sz w:val="24"/>
          <w:szCs w:val="24"/>
          <w:lang w:bidi="bg-BG"/>
        </w:rPr>
        <w:t>имоти</w:t>
      </w:r>
      <w:proofErr w:type="spellEnd"/>
      <w:r w:rsidR="00BF73F4" w:rsidRPr="001E7E0F">
        <w:rPr>
          <w:rFonts w:ascii="Times New Roman" w:hAnsi="Times New Roman"/>
          <w:color w:val="000000"/>
          <w:sz w:val="24"/>
          <w:szCs w:val="24"/>
          <w:lang w:bidi="bg-BG"/>
        </w:rPr>
        <w:t xml:space="preserve"> -  частна държавна собственост.</w:t>
      </w:r>
      <w:r w:rsidRPr="001E7E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E7E0F" w:rsidRPr="001E7E0F" w:rsidRDefault="001E7E0F" w:rsidP="001E7E0F">
      <w:pPr>
        <w:pStyle w:val="a6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:rsidR="001E7E0F" w:rsidRPr="001E7E0F" w:rsidRDefault="001E7E0F" w:rsidP="001E7E0F">
      <w:pPr>
        <w:pStyle w:val="a6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1E7E0F">
        <w:rPr>
          <w:rFonts w:ascii="Times New Roman" w:hAnsi="Times New Roman"/>
          <w:color w:val="000000" w:themeColor="text1"/>
          <w:sz w:val="24"/>
          <w:szCs w:val="24"/>
        </w:rPr>
        <w:t xml:space="preserve">.Докладна записка вх.№ С-3010/18.05.2021г от Милена Георгиева Рангелова- Кмет на община Симеоновград </w:t>
      </w:r>
      <w:r w:rsidRPr="001E7E0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Относно:</w:t>
      </w:r>
      <w:r w:rsidRPr="001E7E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E7E0F">
        <w:rPr>
          <w:rFonts w:ascii="Times New Roman" w:hAnsi="Times New Roman"/>
          <w:sz w:val="24"/>
          <w:szCs w:val="24"/>
        </w:rPr>
        <w:t>Задание за изработване на ПУП – ПП и СПС /</w:t>
      </w:r>
      <w:proofErr w:type="spellStart"/>
      <w:r w:rsidRPr="001E7E0F">
        <w:rPr>
          <w:rFonts w:ascii="Times New Roman" w:hAnsi="Times New Roman"/>
          <w:sz w:val="24"/>
          <w:szCs w:val="24"/>
        </w:rPr>
        <w:t>Парцеларен</w:t>
      </w:r>
      <w:proofErr w:type="spellEnd"/>
      <w:r w:rsidRPr="001E7E0F">
        <w:rPr>
          <w:rFonts w:ascii="Times New Roman" w:hAnsi="Times New Roman"/>
          <w:sz w:val="24"/>
          <w:szCs w:val="24"/>
        </w:rPr>
        <w:t xml:space="preserve"> план и специализирана план схема/ на трасе - външна електропроводна линия от имот № 47278.609.1342 по КК на гр. Симеоновград до ПИ № 59210.30.281 по кадастралната карта на   с. Пясъчево</w:t>
      </w:r>
    </w:p>
    <w:p w:rsidR="00BF73F4" w:rsidRPr="001E7E0F" w:rsidRDefault="001E7E0F" w:rsidP="001E7E0F">
      <w:pPr>
        <w:pStyle w:val="a6"/>
        <w:ind w:firstLine="720"/>
        <w:rPr>
          <w:rFonts w:ascii="Times New Roman" w:hAnsi="Times New Roman"/>
          <w:sz w:val="24"/>
          <w:szCs w:val="24"/>
        </w:rPr>
      </w:pPr>
      <w:r w:rsidRPr="001E7E0F">
        <w:rPr>
          <w:rFonts w:ascii="Times New Roman" w:hAnsi="Times New Roman"/>
          <w:sz w:val="24"/>
          <w:szCs w:val="24"/>
        </w:rPr>
        <w:t xml:space="preserve"> </w:t>
      </w:r>
    </w:p>
    <w:p w:rsidR="001E7E0F" w:rsidRPr="001E7E0F" w:rsidRDefault="001E7E0F" w:rsidP="001E7E0F">
      <w:pPr>
        <w:rPr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 xml:space="preserve">            3</w:t>
      </w:r>
      <w:r w:rsidRPr="001E7E0F">
        <w:rPr>
          <w:color w:val="000000" w:themeColor="text1"/>
          <w:sz w:val="24"/>
          <w:szCs w:val="24"/>
          <w:lang w:val="bg-BG"/>
        </w:rPr>
        <w:t xml:space="preserve">.Докладна записка вх.№ С-3143/26.05.2021г от Милена Георгиева Рангелова- Кмет на община Симеоновград </w:t>
      </w:r>
      <w:proofErr w:type="spellStart"/>
      <w:r w:rsidRPr="001E7E0F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Pr="001E7E0F">
        <w:rPr>
          <w:b/>
          <w:color w:val="000000" w:themeColor="text1"/>
          <w:sz w:val="24"/>
          <w:szCs w:val="24"/>
          <w:u w:val="single"/>
        </w:rPr>
        <w:t>:</w:t>
      </w:r>
      <w:r w:rsidRPr="001E7E0F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E7E0F">
        <w:rPr>
          <w:sz w:val="24"/>
          <w:szCs w:val="24"/>
        </w:rPr>
        <w:t>Одобряване</w:t>
      </w:r>
      <w:proofErr w:type="spellEnd"/>
      <w:r w:rsidRPr="001E7E0F">
        <w:rPr>
          <w:sz w:val="24"/>
          <w:szCs w:val="24"/>
        </w:rPr>
        <w:t xml:space="preserve"> </w:t>
      </w:r>
      <w:proofErr w:type="spellStart"/>
      <w:r w:rsidRPr="001E7E0F">
        <w:rPr>
          <w:sz w:val="24"/>
          <w:szCs w:val="24"/>
        </w:rPr>
        <w:t>докладите</w:t>
      </w:r>
      <w:proofErr w:type="spellEnd"/>
      <w:r w:rsidRPr="001E7E0F">
        <w:rPr>
          <w:sz w:val="24"/>
          <w:szCs w:val="24"/>
        </w:rPr>
        <w:t xml:space="preserve"> </w:t>
      </w:r>
      <w:proofErr w:type="spellStart"/>
      <w:r w:rsidRPr="001E7E0F">
        <w:rPr>
          <w:sz w:val="24"/>
          <w:szCs w:val="24"/>
        </w:rPr>
        <w:t>на</w:t>
      </w:r>
      <w:proofErr w:type="spellEnd"/>
      <w:r w:rsidRPr="001E7E0F">
        <w:rPr>
          <w:sz w:val="24"/>
          <w:szCs w:val="24"/>
        </w:rPr>
        <w:t xml:space="preserve"> </w:t>
      </w:r>
      <w:proofErr w:type="spellStart"/>
      <w:r w:rsidRPr="001E7E0F">
        <w:rPr>
          <w:sz w:val="24"/>
          <w:szCs w:val="24"/>
        </w:rPr>
        <w:t>народните</w:t>
      </w:r>
      <w:proofErr w:type="spellEnd"/>
      <w:r w:rsidRPr="001E7E0F">
        <w:rPr>
          <w:sz w:val="24"/>
          <w:szCs w:val="24"/>
        </w:rPr>
        <w:t xml:space="preserve"> </w:t>
      </w:r>
      <w:proofErr w:type="spellStart"/>
      <w:r w:rsidRPr="001E7E0F">
        <w:rPr>
          <w:sz w:val="24"/>
          <w:szCs w:val="24"/>
        </w:rPr>
        <w:t>читалища</w:t>
      </w:r>
      <w:proofErr w:type="spellEnd"/>
      <w:r w:rsidRPr="001E7E0F">
        <w:rPr>
          <w:sz w:val="24"/>
          <w:szCs w:val="24"/>
        </w:rPr>
        <w:t xml:space="preserve"> </w:t>
      </w:r>
      <w:proofErr w:type="spellStart"/>
      <w:r w:rsidRPr="001E7E0F">
        <w:rPr>
          <w:sz w:val="24"/>
          <w:szCs w:val="24"/>
        </w:rPr>
        <w:t>от</w:t>
      </w:r>
      <w:proofErr w:type="spellEnd"/>
      <w:r w:rsidRPr="001E7E0F">
        <w:rPr>
          <w:sz w:val="24"/>
          <w:szCs w:val="24"/>
        </w:rPr>
        <w:t xml:space="preserve"> </w:t>
      </w:r>
      <w:proofErr w:type="spellStart"/>
      <w:r w:rsidRPr="001E7E0F">
        <w:rPr>
          <w:sz w:val="24"/>
          <w:szCs w:val="24"/>
        </w:rPr>
        <w:t>община</w:t>
      </w:r>
      <w:proofErr w:type="spellEnd"/>
      <w:r w:rsidRPr="001E7E0F">
        <w:rPr>
          <w:sz w:val="24"/>
          <w:szCs w:val="24"/>
          <w:lang w:val="bg-BG"/>
        </w:rPr>
        <w:t xml:space="preserve"> </w:t>
      </w:r>
      <w:proofErr w:type="spellStart"/>
      <w:r w:rsidRPr="001E7E0F">
        <w:rPr>
          <w:sz w:val="24"/>
          <w:szCs w:val="24"/>
        </w:rPr>
        <w:t>Симеоновград</w:t>
      </w:r>
      <w:proofErr w:type="spellEnd"/>
      <w:r w:rsidRPr="001E7E0F">
        <w:rPr>
          <w:sz w:val="24"/>
          <w:szCs w:val="24"/>
        </w:rPr>
        <w:t xml:space="preserve"> </w:t>
      </w:r>
      <w:proofErr w:type="spellStart"/>
      <w:r w:rsidRPr="001E7E0F">
        <w:rPr>
          <w:sz w:val="24"/>
          <w:szCs w:val="24"/>
        </w:rPr>
        <w:t>заосъществените</w:t>
      </w:r>
      <w:proofErr w:type="spellEnd"/>
      <w:r w:rsidRPr="001E7E0F">
        <w:rPr>
          <w:sz w:val="24"/>
          <w:szCs w:val="24"/>
        </w:rPr>
        <w:t xml:space="preserve"> </w:t>
      </w:r>
      <w:proofErr w:type="spellStart"/>
      <w:r w:rsidRPr="001E7E0F">
        <w:rPr>
          <w:sz w:val="24"/>
          <w:szCs w:val="24"/>
        </w:rPr>
        <w:t>читалищни</w:t>
      </w:r>
      <w:proofErr w:type="spellEnd"/>
      <w:r w:rsidRPr="001E7E0F">
        <w:rPr>
          <w:sz w:val="24"/>
          <w:szCs w:val="24"/>
        </w:rPr>
        <w:t xml:space="preserve"> </w:t>
      </w:r>
      <w:proofErr w:type="spellStart"/>
      <w:r w:rsidRPr="001E7E0F">
        <w:rPr>
          <w:sz w:val="24"/>
          <w:szCs w:val="24"/>
        </w:rPr>
        <w:t>дейности</w:t>
      </w:r>
      <w:proofErr w:type="spellEnd"/>
      <w:r w:rsidRPr="001E7E0F">
        <w:rPr>
          <w:sz w:val="24"/>
          <w:szCs w:val="24"/>
        </w:rPr>
        <w:t xml:space="preserve"> и </w:t>
      </w:r>
      <w:proofErr w:type="spellStart"/>
      <w:r w:rsidRPr="001E7E0F">
        <w:rPr>
          <w:sz w:val="24"/>
          <w:szCs w:val="24"/>
        </w:rPr>
        <w:t>изразходваните</w:t>
      </w:r>
      <w:proofErr w:type="spellEnd"/>
      <w:r w:rsidRPr="001E7E0F">
        <w:rPr>
          <w:sz w:val="24"/>
          <w:szCs w:val="24"/>
        </w:rPr>
        <w:t xml:space="preserve"> </w:t>
      </w:r>
      <w:proofErr w:type="spellStart"/>
      <w:r w:rsidRPr="001E7E0F">
        <w:rPr>
          <w:sz w:val="24"/>
          <w:szCs w:val="24"/>
        </w:rPr>
        <w:t>от</w:t>
      </w:r>
      <w:proofErr w:type="spellEnd"/>
      <w:r w:rsidRPr="001E7E0F">
        <w:rPr>
          <w:sz w:val="24"/>
          <w:szCs w:val="24"/>
        </w:rPr>
        <w:t xml:space="preserve"> </w:t>
      </w:r>
      <w:proofErr w:type="spellStart"/>
      <w:r w:rsidRPr="001E7E0F">
        <w:rPr>
          <w:sz w:val="24"/>
          <w:szCs w:val="24"/>
        </w:rPr>
        <w:t>бюджета</w:t>
      </w:r>
      <w:proofErr w:type="spellEnd"/>
      <w:r w:rsidRPr="001E7E0F">
        <w:rPr>
          <w:sz w:val="24"/>
          <w:szCs w:val="24"/>
        </w:rPr>
        <w:t xml:space="preserve"> </w:t>
      </w:r>
      <w:proofErr w:type="spellStart"/>
      <w:r w:rsidRPr="001E7E0F">
        <w:rPr>
          <w:sz w:val="24"/>
          <w:szCs w:val="24"/>
        </w:rPr>
        <w:t>средства</w:t>
      </w:r>
      <w:proofErr w:type="spellEnd"/>
      <w:r w:rsidRPr="001E7E0F">
        <w:rPr>
          <w:sz w:val="24"/>
          <w:szCs w:val="24"/>
        </w:rPr>
        <w:t xml:space="preserve"> </w:t>
      </w:r>
      <w:proofErr w:type="spellStart"/>
      <w:r w:rsidRPr="001E7E0F">
        <w:rPr>
          <w:sz w:val="24"/>
          <w:szCs w:val="24"/>
        </w:rPr>
        <w:t>през</w:t>
      </w:r>
      <w:proofErr w:type="spellEnd"/>
      <w:r w:rsidRPr="001E7E0F">
        <w:rPr>
          <w:sz w:val="24"/>
          <w:szCs w:val="24"/>
        </w:rPr>
        <w:t xml:space="preserve"> 2020г.</w:t>
      </w:r>
    </w:p>
    <w:p w:rsidR="001E7E0F" w:rsidRPr="001E7E0F" w:rsidRDefault="001E7E0F" w:rsidP="001E7E0F">
      <w:pPr>
        <w:rPr>
          <w:b/>
          <w:sz w:val="24"/>
          <w:szCs w:val="24"/>
          <w:lang w:val="bg-BG"/>
        </w:rPr>
      </w:pPr>
    </w:p>
    <w:p w:rsidR="001E7E0F" w:rsidRPr="001E7E0F" w:rsidRDefault="001E7E0F" w:rsidP="001E7E0F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 xml:space="preserve"> 4</w:t>
      </w:r>
      <w:r w:rsidRPr="001E7E0F">
        <w:rPr>
          <w:color w:val="000000" w:themeColor="text1"/>
          <w:sz w:val="24"/>
          <w:szCs w:val="24"/>
          <w:lang w:val="bg-BG"/>
        </w:rPr>
        <w:t>.Докладна записка вх.№ С-3141/25.05.2021г. от Милена Георгиева Рангелова- Кмет на община Симеоновград</w:t>
      </w:r>
      <w:r w:rsidRPr="001E7E0F">
        <w:rPr>
          <w:color w:val="000000" w:themeColor="text1"/>
          <w:sz w:val="24"/>
          <w:szCs w:val="24"/>
        </w:rPr>
        <w:t xml:space="preserve"> </w:t>
      </w:r>
      <w:r w:rsidRPr="001E7E0F">
        <w:rPr>
          <w:color w:val="000000" w:themeColor="text1"/>
          <w:sz w:val="24"/>
          <w:szCs w:val="24"/>
          <w:lang w:val="bg-BG"/>
        </w:rPr>
        <w:t xml:space="preserve"> </w:t>
      </w:r>
      <w:r w:rsidRPr="001E7E0F">
        <w:rPr>
          <w:b/>
          <w:color w:val="000000" w:themeColor="text1"/>
          <w:sz w:val="24"/>
          <w:szCs w:val="24"/>
          <w:u w:val="single"/>
          <w:lang w:val="bg-BG"/>
        </w:rPr>
        <w:t>относно:</w:t>
      </w:r>
      <w:r w:rsidRPr="001E7E0F">
        <w:rPr>
          <w:b/>
          <w:color w:val="000000" w:themeColor="text1"/>
          <w:sz w:val="24"/>
          <w:szCs w:val="24"/>
          <w:lang w:val="bg-BG"/>
        </w:rPr>
        <w:t xml:space="preserve"> </w:t>
      </w:r>
      <w:r w:rsidRPr="001E7E0F">
        <w:rPr>
          <w:b/>
          <w:sz w:val="24"/>
          <w:szCs w:val="24"/>
          <w:lang w:val="bg-BG"/>
        </w:rPr>
        <w:t>Отпускане на еднократна парична помощ по Молба  вх.№</w:t>
      </w:r>
      <w:r w:rsidRPr="001E7E0F">
        <w:rPr>
          <w:b/>
          <w:sz w:val="24"/>
          <w:szCs w:val="24"/>
          <w:lang w:val="en-US"/>
        </w:rPr>
        <w:t>C-</w:t>
      </w:r>
      <w:r w:rsidRPr="001E7E0F">
        <w:rPr>
          <w:b/>
          <w:sz w:val="24"/>
          <w:szCs w:val="24"/>
          <w:lang w:val="bg-BG"/>
        </w:rPr>
        <w:t>2006</w:t>
      </w:r>
      <w:r w:rsidRPr="001E7E0F">
        <w:rPr>
          <w:b/>
          <w:sz w:val="24"/>
          <w:szCs w:val="24"/>
          <w:lang w:val="en-US"/>
        </w:rPr>
        <w:t>/</w:t>
      </w:r>
      <w:r w:rsidRPr="001E7E0F">
        <w:rPr>
          <w:b/>
          <w:sz w:val="24"/>
          <w:szCs w:val="24"/>
          <w:lang w:val="bg-BG"/>
        </w:rPr>
        <w:t>25</w:t>
      </w:r>
      <w:r w:rsidRPr="001E7E0F">
        <w:rPr>
          <w:b/>
          <w:sz w:val="24"/>
          <w:szCs w:val="24"/>
          <w:lang w:val="en-US"/>
        </w:rPr>
        <w:t>.</w:t>
      </w:r>
      <w:r w:rsidRPr="001E7E0F">
        <w:rPr>
          <w:b/>
          <w:sz w:val="24"/>
          <w:szCs w:val="24"/>
          <w:lang w:val="bg-BG"/>
        </w:rPr>
        <w:t>03</w:t>
      </w:r>
      <w:r w:rsidRPr="001E7E0F">
        <w:rPr>
          <w:b/>
          <w:sz w:val="24"/>
          <w:szCs w:val="24"/>
          <w:lang w:val="en-US"/>
        </w:rPr>
        <w:t>.202</w:t>
      </w:r>
      <w:r w:rsidRPr="001E7E0F">
        <w:rPr>
          <w:b/>
          <w:sz w:val="24"/>
          <w:szCs w:val="24"/>
          <w:lang w:val="bg-BG"/>
        </w:rPr>
        <w:t>1</w:t>
      </w:r>
    </w:p>
    <w:p w:rsidR="00C97B3D" w:rsidRPr="001E7E0F" w:rsidRDefault="00C97B3D" w:rsidP="00C97B3D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326CAC" w:rsidRPr="001E7E0F" w:rsidRDefault="001E7E0F" w:rsidP="001E7E0F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5</w:t>
      </w:r>
      <w:r w:rsidR="00C97B3D" w:rsidRPr="001E7E0F">
        <w:rPr>
          <w:color w:val="000000" w:themeColor="text1"/>
          <w:sz w:val="24"/>
          <w:szCs w:val="24"/>
          <w:lang w:val="bg-BG"/>
        </w:rPr>
        <w:t xml:space="preserve">. </w:t>
      </w:r>
      <w:r w:rsidR="00BF73F4" w:rsidRPr="001E7E0F">
        <w:rPr>
          <w:color w:val="000000" w:themeColor="text1"/>
          <w:sz w:val="24"/>
          <w:szCs w:val="24"/>
          <w:lang w:val="bg-BG"/>
        </w:rPr>
        <w:t>Докладна записка  вх.№ С-3142/25.05</w:t>
      </w:r>
      <w:r w:rsidR="00C97B3D" w:rsidRPr="001E7E0F">
        <w:rPr>
          <w:color w:val="000000" w:themeColor="text1"/>
          <w:sz w:val="24"/>
          <w:szCs w:val="24"/>
          <w:lang w:val="bg-BG"/>
        </w:rPr>
        <w:t xml:space="preserve">.2021г. от Милена Георгиева Рангелова- Кмет на община Симеоновград </w:t>
      </w:r>
      <w:proofErr w:type="spellStart"/>
      <w:r w:rsidR="00C97B3D" w:rsidRPr="001E7E0F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="00C97B3D" w:rsidRPr="001E7E0F">
        <w:rPr>
          <w:b/>
          <w:color w:val="000000" w:themeColor="text1"/>
          <w:sz w:val="24"/>
          <w:szCs w:val="24"/>
          <w:u w:val="single"/>
        </w:rPr>
        <w:t>:</w:t>
      </w:r>
      <w:r w:rsidR="00C97B3D" w:rsidRPr="001E7E0F">
        <w:rPr>
          <w:b/>
          <w:color w:val="000000" w:themeColor="text1"/>
          <w:sz w:val="24"/>
          <w:szCs w:val="24"/>
        </w:rPr>
        <w:t xml:space="preserve"> </w:t>
      </w:r>
      <w:r w:rsidR="00BF73F4" w:rsidRPr="001E7E0F">
        <w:rPr>
          <w:b/>
          <w:sz w:val="24"/>
          <w:szCs w:val="24"/>
          <w:lang w:val="bg-BG"/>
        </w:rPr>
        <w:t>Отпускане на еднократна парична помощ по Молба  вх.№С-2991/17.05.2021г.</w:t>
      </w:r>
    </w:p>
    <w:p w:rsidR="00BF73F4" w:rsidRDefault="00BF73F4" w:rsidP="00BF73F4">
      <w:pPr>
        <w:jc w:val="both"/>
        <w:rPr>
          <w:b/>
          <w:sz w:val="24"/>
          <w:lang w:val="bg-BG"/>
        </w:rPr>
      </w:pPr>
    </w:p>
    <w:p w:rsidR="00D72E7B" w:rsidRDefault="00BF73F4" w:rsidP="00BF73F4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6</w:t>
      </w:r>
      <w:r w:rsidR="00B85AA6" w:rsidRPr="00E262E4">
        <w:rPr>
          <w:color w:val="000000" w:themeColor="text1"/>
          <w:sz w:val="24"/>
          <w:szCs w:val="24"/>
          <w:lang w:val="bg-BG"/>
        </w:rPr>
        <w:t>. Питания и Предложения.</w:t>
      </w:r>
    </w:p>
    <w:p w:rsidR="00D72E7B" w:rsidRPr="00E262E4" w:rsidRDefault="00D72E7B" w:rsidP="00BF73F4">
      <w:pPr>
        <w:jc w:val="both"/>
        <w:rPr>
          <w:color w:val="000000" w:themeColor="text1"/>
          <w:sz w:val="24"/>
          <w:szCs w:val="24"/>
          <w:lang w:val="bg-BG"/>
        </w:rPr>
      </w:pPr>
    </w:p>
    <w:p w:rsidR="00CE45B7" w:rsidRPr="00E262E4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E262E4">
        <w:rPr>
          <w:color w:val="000000" w:themeColor="text1"/>
          <w:sz w:val="24"/>
          <w:szCs w:val="24"/>
        </w:rPr>
        <w:t>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r w:rsidR="00BF73F4">
        <w:rPr>
          <w:color w:val="000000" w:themeColor="text1"/>
          <w:sz w:val="24"/>
          <w:szCs w:val="24"/>
          <w:lang w:val="bg-BG"/>
        </w:rPr>
        <w:t>31</w:t>
      </w:r>
      <w:r w:rsidR="00811428" w:rsidRPr="00E262E4">
        <w:rPr>
          <w:color w:val="000000" w:themeColor="text1"/>
          <w:sz w:val="24"/>
          <w:szCs w:val="24"/>
          <w:lang w:val="bg-BG"/>
        </w:rPr>
        <w:t>.</w:t>
      </w:r>
      <w:r w:rsidR="00367AB0">
        <w:rPr>
          <w:color w:val="000000" w:themeColor="text1"/>
          <w:sz w:val="24"/>
          <w:szCs w:val="24"/>
          <w:lang w:val="bg-BG"/>
        </w:rPr>
        <w:t>0</w:t>
      </w:r>
      <w:r w:rsidR="00BF73F4">
        <w:rPr>
          <w:color w:val="000000" w:themeColor="text1"/>
          <w:sz w:val="24"/>
          <w:szCs w:val="24"/>
          <w:lang w:val="bg-BG"/>
        </w:rPr>
        <w:t>5</w:t>
      </w:r>
      <w:r w:rsidRPr="00E262E4">
        <w:rPr>
          <w:color w:val="000000" w:themeColor="text1"/>
          <w:sz w:val="24"/>
          <w:szCs w:val="24"/>
          <w:lang w:val="bg-BG"/>
        </w:rPr>
        <w:t>.</w:t>
      </w:r>
      <w:r w:rsidR="00801ED8" w:rsidRPr="00E262E4">
        <w:rPr>
          <w:color w:val="000000" w:themeColor="text1"/>
          <w:sz w:val="24"/>
          <w:szCs w:val="24"/>
        </w:rPr>
        <w:t>20</w:t>
      </w:r>
      <w:r w:rsidR="00D72E7B">
        <w:rPr>
          <w:color w:val="000000" w:themeColor="text1"/>
          <w:sz w:val="24"/>
          <w:szCs w:val="24"/>
          <w:lang w:val="bg-BG"/>
        </w:rPr>
        <w:t>21</w:t>
      </w:r>
      <w:proofErr w:type="spellStart"/>
      <w:r w:rsidRPr="00E262E4">
        <w:rPr>
          <w:color w:val="000000" w:themeColor="text1"/>
          <w:sz w:val="24"/>
          <w:szCs w:val="24"/>
        </w:rPr>
        <w:t>г.от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r w:rsidR="00875975" w:rsidRPr="00E262E4">
        <w:rPr>
          <w:color w:val="000000" w:themeColor="text1"/>
          <w:sz w:val="24"/>
          <w:szCs w:val="24"/>
          <w:lang w:val="bg-BG"/>
        </w:rPr>
        <w:t>09</w:t>
      </w:r>
      <w:r w:rsidRPr="00E262E4">
        <w:rPr>
          <w:color w:val="000000" w:themeColor="text1"/>
          <w:sz w:val="24"/>
          <w:szCs w:val="24"/>
        </w:rPr>
        <w:t>.</w:t>
      </w:r>
      <w:r w:rsidR="00875975" w:rsidRPr="00E262E4">
        <w:rPr>
          <w:color w:val="000000" w:themeColor="text1"/>
          <w:sz w:val="24"/>
          <w:szCs w:val="24"/>
          <w:lang w:val="bg-BG"/>
        </w:rPr>
        <w:t>3</w:t>
      </w:r>
      <w:r w:rsidRPr="00E262E4">
        <w:rPr>
          <w:color w:val="000000" w:themeColor="text1"/>
          <w:sz w:val="24"/>
          <w:szCs w:val="24"/>
          <w:lang w:val="bg-BG"/>
        </w:rPr>
        <w:t>0</w:t>
      </w:r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часа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председателски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съвет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за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определяне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докладните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по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комисии</w:t>
      </w:r>
      <w:proofErr w:type="spellEnd"/>
      <w:r w:rsidRPr="00E262E4">
        <w:rPr>
          <w:color w:val="000000" w:themeColor="text1"/>
          <w:sz w:val="24"/>
          <w:szCs w:val="24"/>
        </w:rPr>
        <w:t xml:space="preserve">-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:rsidR="00E262E4" w:rsidRPr="00E262E4" w:rsidRDefault="00E262E4" w:rsidP="00D72E7B">
      <w:pPr>
        <w:jc w:val="both"/>
        <w:rPr>
          <w:color w:val="000000" w:themeColor="text1"/>
          <w:sz w:val="24"/>
          <w:szCs w:val="24"/>
          <w:u w:val="single"/>
          <w:lang w:val="bg-BG"/>
        </w:rPr>
      </w:pPr>
    </w:p>
    <w:p w:rsidR="00A92977" w:rsidRPr="00E262E4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BF73F4">
        <w:rPr>
          <w:b/>
          <w:color w:val="000000" w:themeColor="text1"/>
          <w:sz w:val="24"/>
          <w:szCs w:val="24"/>
          <w:lang w:val="bg-BG"/>
        </w:rPr>
        <w:t>31.05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BF73F4">
        <w:rPr>
          <w:b/>
          <w:color w:val="000000" w:themeColor="text1"/>
          <w:sz w:val="24"/>
          <w:szCs w:val="24"/>
          <w:lang w:val="bg-BG"/>
        </w:rPr>
        <w:t>31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BF73F4">
        <w:rPr>
          <w:b/>
          <w:color w:val="000000" w:themeColor="text1"/>
          <w:sz w:val="24"/>
          <w:szCs w:val="24"/>
          <w:lang w:val="bg-BG"/>
        </w:rPr>
        <w:t>5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F21C24" w:rsidRPr="00E262E4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BF73F4">
        <w:rPr>
          <w:b/>
          <w:color w:val="000000" w:themeColor="text1"/>
          <w:sz w:val="24"/>
          <w:szCs w:val="24"/>
          <w:lang w:val="bg-BG"/>
        </w:rPr>
        <w:t>31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BF73F4">
        <w:rPr>
          <w:b/>
          <w:color w:val="000000" w:themeColor="text1"/>
          <w:sz w:val="24"/>
          <w:szCs w:val="24"/>
          <w:lang w:val="bg-BG"/>
        </w:rPr>
        <w:t>5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E262E4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</w:t>
      </w:r>
    </w:p>
    <w:p w:rsidR="00D72E7B" w:rsidRDefault="00A92977" w:rsidP="002444EC">
      <w:pPr>
        <w:jc w:val="both"/>
        <w:rPr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BF73F4">
        <w:rPr>
          <w:b/>
          <w:color w:val="000000" w:themeColor="text1"/>
          <w:sz w:val="24"/>
          <w:szCs w:val="24"/>
          <w:lang w:val="bg-BG"/>
        </w:rPr>
        <w:t>31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BF73F4">
        <w:rPr>
          <w:b/>
          <w:color w:val="000000" w:themeColor="text1"/>
          <w:sz w:val="24"/>
          <w:szCs w:val="24"/>
          <w:lang w:val="bg-BG"/>
        </w:rPr>
        <w:t>5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5</w:t>
      </w:r>
    </w:p>
    <w:p w:rsidR="001E7E0F" w:rsidRPr="001E7E0F" w:rsidRDefault="001E7E0F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:rsidR="001E7E0F" w:rsidRDefault="0016107E" w:rsidP="00AA7DDC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A134D" w:rsidRPr="00E262E4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ab/>
      </w:r>
    </w:p>
    <w:p w:rsidR="002444EC" w:rsidRPr="00811428" w:rsidRDefault="002444EC" w:rsidP="001E7E0F">
      <w:pPr>
        <w:rPr>
          <w:color w:val="000000" w:themeColor="text1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ab/>
      </w:r>
      <w:r w:rsidRPr="00E262E4">
        <w:rPr>
          <w:b/>
          <w:color w:val="000000" w:themeColor="text1"/>
          <w:sz w:val="24"/>
          <w:szCs w:val="24"/>
          <w:lang w:val="bg-BG"/>
        </w:rPr>
        <w:tab/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ab/>
      </w:r>
      <w:r w:rsidRPr="00E262E4">
        <w:rPr>
          <w:b/>
          <w:color w:val="000000" w:themeColor="text1"/>
          <w:sz w:val="24"/>
          <w:szCs w:val="24"/>
          <w:lang w:val="bg-BG"/>
        </w:rPr>
        <w:tab/>
        <w:t xml:space="preserve">    </w:t>
      </w:r>
      <w:r w:rsidR="0016107E" w:rsidRPr="00E262E4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 </w:t>
      </w:r>
      <w:r w:rsidR="00896490" w:rsidRPr="00E262E4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Pr="00E262E4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E262E4">
        <w:rPr>
          <w:b/>
          <w:color w:val="000000" w:themeColor="text1"/>
          <w:sz w:val="24"/>
          <w:szCs w:val="24"/>
          <w:lang w:val="bg-BG"/>
        </w:rPr>
        <w:t>СВЕТЛАНА СТОЕ</w:t>
      </w:r>
      <w:r w:rsidR="0016107E" w:rsidRPr="00811428">
        <w:rPr>
          <w:b/>
          <w:color w:val="000000" w:themeColor="text1"/>
          <w:sz w:val="24"/>
          <w:szCs w:val="24"/>
          <w:lang w:val="bg-BG"/>
        </w:rPr>
        <w:t>ВА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>/</w:t>
      </w:r>
      <w:r w:rsidRPr="00811428">
        <w:rPr>
          <w:color w:val="000000" w:themeColor="text1"/>
          <w:sz w:val="24"/>
          <w:szCs w:val="24"/>
          <w:lang w:val="bg-BG"/>
        </w:rPr>
        <w:tab/>
      </w:r>
    </w:p>
    <w:sectPr w:rsidR="002444EC" w:rsidRPr="00811428" w:rsidSect="00162EC1">
      <w:pgSz w:w="12240" w:h="15840"/>
      <w:pgMar w:top="284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2444EC"/>
    <w:rsid w:val="00004532"/>
    <w:rsid w:val="00023C2D"/>
    <w:rsid w:val="00041240"/>
    <w:rsid w:val="00041C9E"/>
    <w:rsid w:val="000561CB"/>
    <w:rsid w:val="000562B3"/>
    <w:rsid w:val="0006721A"/>
    <w:rsid w:val="000721F0"/>
    <w:rsid w:val="00075256"/>
    <w:rsid w:val="0008480F"/>
    <w:rsid w:val="00086209"/>
    <w:rsid w:val="000920D3"/>
    <w:rsid w:val="0009293E"/>
    <w:rsid w:val="00095DE5"/>
    <w:rsid w:val="000A06D4"/>
    <w:rsid w:val="000A5F1B"/>
    <w:rsid w:val="000C4029"/>
    <w:rsid w:val="000E031E"/>
    <w:rsid w:val="000F2FBF"/>
    <w:rsid w:val="000F7B4E"/>
    <w:rsid w:val="00106E21"/>
    <w:rsid w:val="00107F15"/>
    <w:rsid w:val="0011205E"/>
    <w:rsid w:val="00122A18"/>
    <w:rsid w:val="00123CFC"/>
    <w:rsid w:val="00124837"/>
    <w:rsid w:val="00133880"/>
    <w:rsid w:val="00133E91"/>
    <w:rsid w:val="001378F0"/>
    <w:rsid w:val="00147D22"/>
    <w:rsid w:val="00157260"/>
    <w:rsid w:val="0016107E"/>
    <w:rsid w:val="00162EC1"/>
    <w:rsid w:val="001738A1"/>
    <w:rsid w:val="00180631"/>
    <w:rsid w:val="0019167F"/>
    <w:rsid w:val="00191E2F"/>
    <w:rsid w:val="001A02FF"/>
    <w:rsid w:val="001A6F4A"/>
    <w:rsid w:val="001B6BF9"/>
    <w:rsid w:val="001C2D0C"/>
    <w:rsid w:val="001C5BE0"/>
    <w:rsid w:val="001C62D7"/>
    <w:rsid w:val="001D0775"/>
    <w:rsid w:val="001E069B"/>
    <w:rsid w:val="001E1636"/>
    <w:rsid w:val="001E7E0F"/>
    <w:rsid w:val="002015D9"/>
    <w:rsid w:val="00213117"/>
    <w:rsid w:val="00235E1F"/>
    <w:rsid w:val="002444EC"/>
    <w:rsid w:val="00261CC9"/>
    <w:rsid w:val="002913E8"/>
    <w:rsid w:val="00297C88"/>
    <w:rsid w:val="002A6ED3"/>
    <w:rsid w:val="002B095A"/>
    <w:rsid w:val="002C7312"/>
    <w:rsid w:val="002D3A77"/>
    <w:rsid w:val="002D75E4"/>
    <w:rsid w:val="002E03E6"/>
    <w:rsid w:val="002E27A0"/>
    <w:rsid w:val="002E4DCB"/>
    <w:rsid w:val="002E6481"/>
    <w:rsid w:val="002F58C8"/>
    <w:rsid w:val="00311902"/>
    <w:rsid w:val="003150A2"/>
    <w:rsid w:val="00322EC5"/>
    <w:rsid w:val="00326AD6"/>
    <w:rsid w:val="00326CAC"/>
    <w:rsid w:val="00342F10"/>
    <w:rsid w:val="00343328"/>
    <w:rsid w:val="00343E76"/>
    <w:rsid w:val="003513B3"/>
    <w:rsid w:val="003523D6"/>
    <w:rsid w:val="0035288B"/>
    <w:rsid w:val="003575DA"/>
    <w:rsid w:val="00367AB0"/>
    <w:rsid w:val="00370377"/>
    <w:rsid w:val="0037793D"/>
    <w:rsid w:val="003821EB"/>
    <w:rsid w:val="00392286"/>
    <w:rsid w:val="003A1C08"/>
    <w:rsid w:val="003A4B4A"/>
    <w:rsid w:val="003D4BBA"/>
    <w:rsid w:val="003E4E98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65F5B"/>
    <w:rsid w:val="00477031"/>
    <w:rsid w:val="00484F05"/>
    <w:rsid w:val="00494141"/>
    <w:rsid w:val="004A1FDC"/>
    <w:rsid w:val="004A38AC"/>
    <w:rsid w:val="004B5B30"/>
    <w:rsid w:val="004B6458"/>
    <w:rsid w:val="004B79BA"/>
    <w:rsid w:val="004C202C"/>
    <w:rsid w:val="004C4D37"/>
    <w:rsid w:val="004F50BD"/>
    <w:rsid w:val="00501665"/>
    <w:rsid w:val="00503E1E"/>
    <w:rsid w:val="00511EDE"/>
    <w:rsid w:val="005130BA"/>
    <w:rsid w:val="00524D27"/>
    <w:rsid w:val="005349B7"/>
    <w:rsid w:val="005443C4"/>
    <w:rsid w:val="00544860"/>
    <w:rsid w:val="00545F50"/>
    <w:rsid w:val="00557837"/>
    <w:rsid w:val="0056621A"/>
    <w:rsid w:val="00570659"/>
    <w:rsid w:val="0057165E"/>
    <w:rsid w:val="00573359"/>
    <w:rsid w:val="005819D4"/>
    <w:rsid w:val="00583AA3"/>
    <w:rsid w:val="00592EAC"/>
    <w:rsid w:val="005A09CA"/>
    <w:rsid w:val="005A760B"/>
    <w:rsid w:val="005B0820"/>
    <w:rsid w:val="005B6397"/>
    <w:rsid w:val="005D3C38"/>
    <w:rsid w:val="005D5F88"/>
    <w:rsid w:val="005E2E54"/>
    <w:rsid w:val="005E609F"/>
    <w:rsid w:val="005F3797"/>
    <w:rsid w:val="0060075A"/>
    <w:rsid w:val="006064CD"/>
    <w:rsid w:val="00614550"/>
    <w:rsid w:val="00617413"/>
    <w:rsid w:val="006362E0"/>
    <w:rsid w:val="00643534"/>
    <w:rsid w:val="00670456"/>
    <w:rsid w:val="00684F62"/>
    <w:rsid w:val="0069371D"/>
    <w:rsid w:val="006A1AD5"/>
    <w:rsid w:val="006A67FA"/>
    <w:rsid w:val="006A78F3"/>
    <w:rsid w:val="006B4B74"/>
    <w:rsid w:val="006B654B"/>
    <w:rsid w:val="006B7461"/>
    <w:rsid w:val="006B7D51"/>
    <w:rsid w:val="006C1957"/>
    <w:rsid w:val="006E03EB"/>
    <w:rsid w:val="006E42FA"/>
    <w:rsid w:val="00710C6C"/>
    <w:rsid w:val="007123EF"/>
    <w:rsid w:val="00725199"/>
    <w:rsid w:val="00730233"/>
    <w:rsid w:val="00734769"/>
    <w:rsid w:val="007559F8"/>
    <w:rsid w:val="0076122C"/>
    <w:rsid w:val="007650C9"/>
    <w:rsid w:val="00774E04"/>
    <w:rsid w:val="00775140"/>
    <w:rsid w:val="007D3FEC"/>
    <w:rsid w:val="007E3548"/>
    <w:rsid w:val="007E49CE"/>
    <w:rsid w:val="007E50E9"/>
    <w:rsid w:val="007E6362"/>
    <w:rsid w:val="00801ED8"/>
    <w:rsid w:val="00811428"/>
    <w:rsid w:val="00811D1D"/>
    <w:rsid w:val="00820DAC"/>
    <w:rsid w:val="008328DE"/>
    <w:rsid w:val="00846786"/>
    <w:rsid w:val="00850085"/>
    <w:rsid w:val="00853CC3"/>
    <w:rsid w:val="00856A09"/>
    <w:rsid w:val="00861D7C"/>
    <w:rsid w:val="0086393A"/>
    <w:rsid w:val="00875975"/>
    <w:rsid w:val="00880457"/>
    <w:rsid w:val="00892C49"/>
    <w:rsid w:val="00896490"/>
    <w:rsid w:val="008966B2"/>
    <w:rsid w:val="008A54A8"/>
    <w:rsid w:val="008B06E4"/>
    <w:rsid w:val="008B72A4"/>
    <w:rsid w:val="008C6FCA"/>
    <w:rsid w:val="008D1E59"/>
    <w:rsid w:val="008F0ABB"/>
    <w:rsid w:val="008F7514"/>
    <w:rsid w:val="0090123D"/>
    <w:rsid w:val="009135A3"/>
    <w:rsid w:val="00945235"/>
    <w:rsid w:val="0096183F"/>
    <w:rsid w:val="009624D1"/>
    <w:rsid w:val="00966977"/>
    <w:rsid w:val="00973C7C"/>
    <w:rsid w:val="00980A3F"/>
    <w:rsid w:val="00984CA5"/>
    <w:rsid w:val="0099336E"/>
    <w:rsid w:val="00995091"/>
    <w:rsid w:val="009A134D"/>
    <w:rsid w:val="009A273D"/>
    <w:rsid w:val="009A3E5E"/>
    <w:rsid w:val="009A43CC"/>
    <w:rsid w:val="009A52B8"/>
    <w:rsid w:val="009A73FC"/>
    <w:rsid w:val="009B6580"/>
    <w:rsid w:val="009C58D4"/>
    <w:rsid w:val="009D2929"/>
    <w:rsid w:val="009D7F56"/>
    <w:rsid w:val="009E20F1"/>
    <w:rsid w:val="009E55EB"/>
    <w:rsid w:val="009E6A11"/>
    <w:rsid w:val="009F3DF2"/>
    <w:rsid w:val="00A040B9"/>
    <w:rsid w:val="00A13DEE"/>
    <w:rsid w:val="00A14EAA"/>
    <w:rsid w:val="00A22011"/>
    <w:rsid w:val="00A24122"/>
    <w:rsid w:val="00A26F1D"/>
    <w:rsid w:val="00A275F4"/>
    <w:rsid w:val="00A40634"/>
    <w:rsid w:val="00A4107E"/>
    <w:rsid w:val="00A56556"/>
    <w:rsid w:val="00A56A34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2A63"/>
    <w:rsid w:val="00AE1EC0"/>
    <w:rsid w:val="00AF11C4"/>
    <w:rsid w:val="00AF29B8"/>
    <w:rsid w:val="00AF6C88"/>
    <w:rsid w:val="00B0451B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72B0C"/>
    <w:rsid w:val="00B7373C"/>
    <w:rsid w:val="00B84785"/>
    <w:rsid w:val="00B85AA6"/>
    <w:rsid w:val="00BA3C1F"/>
    <w:rsid w:val="00BB4E76"/>
    <w:rsid w:val="00BB54EE"/>
    <w:rsid w:val="00BD4B92"/>
    <w:rsid w:val="00BF2EFD"/>
    <w:rsid w:val="00BF73F4"/>
    <w:rsid w:val="00C13248"/>
    <w:rsid w:val="00C1472A"/>
    <w:rsid w:val="00C2017D"/>
    <w:rsid w:val="00C3014C"/>
    <w:rsid w:val="00C3376D"/>
    <w:rsid w:val="00C37A4B"/>
    <w:rsid w:val="00C426DF"/>
    <w:rsid w:val="00C46530"/>
    <w:rsid w:val="00C56CCC"/>
    <w:rsid w:val="00C71E8B"/>
    <w:rsid w:val="00C75555"/>
    <w:rsid w:val="00C8763F"/>
    <w:rsid w:val="00C87899"/>
    <w:rsid w:val="00C97B3D"/>
    <w:rsid w:val="00CC7B59"/>
    <w:rsid w:val="00CD09E0"/>
    <w:rsid w:val="00CE45B7"/>
    <w:rsid w:val="00CF5924"/>
    <w:rsid w:val="00D02605"/>
    <w:rsid w:val="00D06BF2"/>
    <w:rsid w:val="00D12585"/>
    <w:rsid w:val="00D2028D"/>
    <w:rsid w:val="00D21DED"/>
    <w:rsid w:val="00D34759"/>
    <w:rsid w:val="00D3485C"/>
    <w:rsid w:val="00D4122E"/>
    <w:rsid w:val="00D434D8"/>
    <w:rsid w:val="00D52969"/>
    <w:rsid w:val="00D63A8F"/>
    <w:rsid w:val="00D6765B"/>
    <w:rsid w:val="00D70E43"/>
    <w:rsid w:val="00D72E7B"/>
    <w:rsid w:val="00D770C1"/>
    <w:rsid w:val="00D90190"/>
    <w:rsid w:val="00D97AB8"/>
    <w:rsid w:val="00DA6AEC"/>
    <w:rsid w:val="00DC6E50"/>
    <w:rsid w:val="00DD7E62"/>
    <w:rsid w:val="00DE0568"/>
    <w:rsid w:val="00DE7B94"/>
    <w:rsid w:val="00E06262"/>
    <w:rsid w:val="00E14972"/>
    <w:rsid w:val="00E262E4"/>
    <w:rsid w:val="00E26B42"/>
    <w:rsid w:val="00E30CFB"/>
    <w:rsid w:val="00E44185"/>
    <w:rsid w:val="00E454D2"/>
    <w:rsid w:val="00E46D1F"/>
    <w:rsid w:val="00E51AD0"/>
    <w:rsid w:val="00E67F22"/>
    <w:rsid w:val="00E740A1"/>
    <w:rsid w:val="00E951E8"/>
    <w:rsid w:val="00EA185B"/>
    <w:rsid w:val="00EB2F26"/>
    <w:rsid w:val="00EB3322"/>
    <w:rsid w:val="00EC4C92"/>
    <w:rsid w:val="00ED0C8A"/>
    <w:rsid w:val="00ED5C1D"/>
    <w:rsid w:val="00ED60E2"/>
    <w:rsid w:val="00EE08A5"/>
    <w:rsid w:val="00EE2E12"/>
    <w:rsid w:val="00EE4835"/>
    <w:rsid w:val="00EF100A"/>
    <w:rsid w:val="00EF142C"/>
    <w:rsid w:val="00F02A73"/>
    <w:rsid w:val="00F21C24"/>
    <w:rsid w:val="00F37B93"/>
    <w:rsid w:val="00F603C7"/>
    <w:rsid w:val="00F668F7"/>
    <w:rsid w:val="00F75847"/>
    <w:rsid w:val="00F77C5D"/>
    <w:rsid w:val="00F77CDE"/>
    <w:rsid w:val="00F80426"/>
    <w:rsid w:val="00F87AEB"/>
    <w:rsid w:val="00FB76A0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Geri</cp:lastModifiedBy>
  <cp:revision>60</cp:revision>
  <cp:lastPrinted>2021-05-26T10:09:00Z</cp:lastPrinted>
  <dcterms:created xsi:type="dcterms:W3CDTF">2020-03-18T12:30:00Z</dcterms:created>
  <dcterms:modified xsi:type="dcterms:W3CDTF">2021-05-26T10:37:00Z</dcterms:modified>
</cp:coreProperties>
</file>